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369587DE" w:rsidR="00731946" w:rsidRPr="009F4785" w:rsidRDefault="001E449B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06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4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BB69B1C" w:rsidR="007C7DEF" w:rsidRPr="005E0EDE" w:rsidRDefault="001E449B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договора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>
        <w:rPr>
          <w:color w:val="000000" w:themeColor="text1"/>
          <w:sz w:val="32"/>
          <w:szCs w:val="32"/>
        </w:rPr>
        <w:t xml:space="preserve">Гидроцилиндр для экскаватора-погрузчика </w:t>
      </w:r>
      <w:r>
        <w:rPr>
          <w:color w:val="000000" w:themeColor="text1"/>
          <w:sz w:val="32"/>
          <w:szCs w:val="32"/>
          <w:lang w:val="en-US"/>
        </w:rPr>
        <w:t>Volvo</w:t>
      </w:r>
      <w:r w:rsidRPr="001E449B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  <w:lang w:val="en-US"/>
        </w:rPr>
        <w:t>BL</w:t>
      </w:r>
      <w:r w:rsidRPr="001E449B">
        <w:rPr>
          <w:color w:val="000000" w:themeColor="text1"/>
          <w:sz w:val="32"/>
          <w:szCs w:val="32"/>
        </w:rPr>
        <w:t>71</w:t>
      </w:r>
      <w:r>
        <w:rPr>
          <w:color w:val="000000" w:themeColor="text1"/>
          <w:sz w:val="32"/>
          <w:szCs w:val="32"/>
          <w:lang w:val="en-US"/>
        </w:rPr>
        <w:t>B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34C739EE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1E449B">
        <w:rPr>
          <w:b/>
          <w:sz w:val="32"/>
          <w:szCs w:val="32"/>
          <w:lang w:val="en-US"/>
        </w:rPr>
        <w:t>36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3AB8868" w:rsidR="00917BF6" w:rsidRPr="001E449B" w:rsidRDefault="001E449B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45</w:t>
            </w:r>
            <w:r>
              <w:rPr>
                <w:b/>
                <w:color w:val="000000" w:themeColor="text1"/>
                <w:sz w:val="20"/>
              </w:rPr>
              <w:t>.32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EAFA7C0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7DA376EB" w:rsidR="007C7DEF" w:rsidRPr="009E192C" w:rsidRDefault="001E449B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45.31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A78A7B7" w:rsidR="00987CF8" w:rsidRPr="00F31E4E" w:rsidRDefault="00F31E4E" w:rsidP="001E449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1E449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Гидроцилиндр для экскаватора-погрузчика </w:t>
            </w:r>
            <w:r w:rsidR="001E449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  <w:t>Volvo</w:t>
            </w:r>
            <w:r w:rsidR="001E449B" w:rsidRPr="001E449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="001E449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  <w:t>BL</w:t>
            </w:r>
            <w:r w:rsidR="001E449B" w:rsidRPr="001E449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71</w:t>
            </w:r>
            <w:r w:rsidR="001E449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  <w:t>B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A21762C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806C6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77ECEBAA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4049F1" w:rsidRPr="004049F1">
              <w:rPr>
                <w:b/>
                <w:sz w:val="20"/>
                <w:szCs w:val="20"/>
              </w:rPr>
              <w:t>266</w:t>
            </w:r>
            <w:r w:rsidR="004049F1">
              <w:rPr>
                <w:b/>
                <w:sz w:val="20"/>
                <w:szCs w:val="20"/>
                <w:lang w:val="en-US"/>
              </w:rPr>
              <w:t> </w:t>
            </w:r>
            <w:r w:rsidR="004049F1">
              <w:rPr>
                <w:b/>
                <w:sz w:val="20"/>
                <w:szCs w:val="20"/>
              </w:rPr>
              <w:t>666,7</w:t>
            </w:r>
            <w:bookmarkStart w:id="0" w:name="_GoBack"/>
            <w:bookmarkEnd w:id="0"/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A26340">
              <w:rPr>
                <w:sz w:val="20"/>
              </w:rPr>
              <w:lastRenderedPageBreak/>
              <w:t>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направлять </w:t>
            </w: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7996944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</w:t>
            </w:r>
            <w:r w:rsidRPr="00DA3C58">
              <w:lastRenderedPageBreak/>
              <w:t>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49F1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449B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49F1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C64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911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70062-D785-496D-BFF1-81655214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14</Pages>
  <Words>4879</Words>
  <Characters>33064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37868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164</cp:revision>
  <cp:lastPrinted>2019-02-04T06:44:00Z</cp:lastPrinted>
  <dcterms:created xsi:type="dcterms:W3CDTF">2019-02-07T06:22:00Z</dcterms:created>
  <dcterms:modified xsi:type="dcterms:W3CDTF">2021-04-06T08:25:00Z</dcterms:modified>
</cp:coreProperties>
</file>